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397"/>
        <w:gridCol w:w="568"/>
        <w:gridCol w:w="519"/>
        <w:gridCol w:w="175"/>
        <w:gridCol w:w="11"/>
        <w:gridCol w:w="571"/>
        <w:gridCol w:w="1415"/>
        <w:gridCol w:w="1468"/>
        <w:gridCol w:w="28"/>
        <w:gridCol w:w="1526"/>
        <w:gridCol w:w="238"/>
      </w:tblGrid>
      <w:tr w:rsidR="001D40B5" w:rsidTr="00AE6C50">
        <w:trPr>
          <w:trHeight w:val="25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Pr="00076359" w:rsidRDefault="001D40B5" w:rsidP="00AE6C50">
            <w:pPr>
              <w:spacing w:after="0" w:line="360" w:lineRule="auto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Приложение 8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25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Pr="00076359" w:rsidRDefault="001D40B5" w:rsidP="00AE6C50">
            <w:pPr>
              <w:spacing w:after="0"/>
              <w:jc w:val="center"/>
              <w:rPr>
                <w:color w:val="000000"/>
                <w:kern w:val="0"/>
              </w:rPr>
            </w:pPr>
            <w:r w:rsidRPr="00076359">
              <w:rPr>
                <w:color w:val="000000"/>
                <w:kern w:val="0"/>
              </w:rPr>
              <w:t>к решению Совета депутатов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28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Pr="00076359" w:rsidRDefault="001D40B5" w:rsidP="00AE6C50">
            <w:pPr>
              <w:spacing w:after="0"/>
              <w:jc w:val="center"/>
              <w:rPr>
                <w:color w:val="000000"/>
                <w:kern w:val="0"/>
              </w:rPr>
            </w:pPr>
            <w:proofErr w:type="spellStart"/>
            <w:r w:rsidRPr="00076359">
              <w:rPr>
                <w:color w:val="000000"/>
                <w:kern w:val="0"/>
              </w:rPr>
              <w:t>Ардатовского</w:t>
            </w:r>
            <w:proofErr w:type="spellEnd"/>
            <w:r w:rsidRPr="00076359">
              <w:rPr>
                <w:color w:val="000000"/>
                <w:kern w:val="0"/>
              </w:rPr>
              <w:t xml:space="preserve"> муниципального округа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28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Pr="00076359" w:rsidRDefault="001D40B5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Нижегородской области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28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Pr="00076359" w:rsidRDefault="001D40B5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kern w:val="0"/>
              </w:rPr>
              <w:t>от 24 декабря 2025 года №</w:t>
            </w:r>
            <w:r>
              <w:rPr>
                <w:kern w:val="0"/>
              </w:rPr>
              <w:t xml:space="preserve"> </w:t>
            </w:r>
            <w:r w:rsidRPr="00076359">
              <w:rPr>
                <w:kern w:val="0"/>
              </w:rPr>
              <w:t>162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285"/>
        </w:trPr>
        <w:tc>
          <w:tcPr>
            <w:tcW w:w="4397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022" w:type="dxa"/>
            <w:gridSpan w:val="3"/>
            <w:shd w:val="clear" w:color="auto" w:fill="auto"/>
            <w:vAlign w:val="bottom"/>
          </w:tcPr>
          <w:p w:rsidR="001D40B5" w:rsidRDefault="001D40B5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539"/>
        </w:trPr>
        <w:tc>
          <w:tcPr>
            <w:tcW w:w="10678" w:type="dxa"/>
            <w:gridSpan w:val="10"/>
            <w:shd w:val="clear" w:color="auto" w:fill="auto"/>
            <w:vAlign w:val="center"/>
          </w:tcPr>
          <w:p w:rsidR="001D40B5" w:rsidRPr="007A75ED" w:rsidRDefault="001D40B5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7A75ED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7A75ED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7A75ED">
              <w:rPr>
                <w:bCs/>
                <w:color w:val="000000"/>
                <w:kern w:val="0"/>
              </w:rPr>
              <w:t xml:space="preserve"> на 2026 год и на плановый период 2027 и 2028 годов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375"/>
        </w:trPr>
        <w:tc>
          <w:tcPr>
            <w:tcW w:w="4397" w:type="dxa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5" w:type="dxa"/>
            <w:gridSpan w:val="3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4" w:type="dxa"/>
            <w:gridSpan w:val="2"/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  <w:tc>
          <w:tcPr>
            <w:tcW w:w="238" w:type="dxa"/>
          </w:tcPr>
          <w:p w:rsidR="001D40B5" w:rsidRDefault="001D40B5" w:rsidP="00AE6C50">
            <w:pPr>
              <w:spacing w:after="0"/>
            </w:pPr>
          </w:p>
        </w:tc>
      </w:tr>
      <w:tr w:rsidR="001D40B5" w:rsidTr="00AE6C50">
        <w:trPr>
          <w:trHeight w:val="63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</w:t>
            </w:r>
            <w:proofErr w:type="gramEnd"/>
          </w:p>
        </w:tc>
        <w:tc>
          <w:tcPr>
            <w:tcW w:w="5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г.</w:t>
            </w:r>
          </w:p>
        </w:tc>
        <w:tc>
          <w:tcPr>
            <w:tcW w:w="1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г.</w:t>
            </w:r>
          </w:p>
        </w:tc>
        <w:tc>
          <w:tcPr>
            <w:tcW w:w="17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г.</w:t>
            </w:r>
          </w:p>
        </w:tc>
      </w:tr>
      <w:tr w:rsidR="001D40B5" w:rsidTr="00AE6C50">
        <w:trPr>
          <w:trHeight w:val="276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40B5" w:rsidRDefault="001D40B5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1 364 357,80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1 212 727,30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1 276 613,60</w:t>
            </w:r>
          </w:p>
        </w:tc>
      </w:tr>
      <w:tr w:rsidR="001D40B5" w:rsidTr="00AE6C50">
        <w:trPr>
          <w:trHeight w:val="45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126 887,44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131 686,18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127 680,61</w:t>
            </w:r>
          </w:p>
        </w:tc>
      </w:tr>
      <w:tr w:rsidR="001D40B5" w:rsidTr="00AE6C50">
        <w:trPr>
          <w:trHeight w:val="63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1D40B5" w:rsidTr="00AE6C50">
        <w:trPr>
          <w:trHeight w:val="131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1D40B5" w:rsidTr="00AE6C50">
        <w:trPr>
          <w:trHeight w:val="102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1D40B5" w:rsidTr="00AE6C50">
        <w:trPr>
          <w:trHeight w:val="127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4 663,05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4 663,05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4 663,05</w:t>
            </w:r>
          </w:p>
        </w:tc>
      </w:tr>
      <w:tr w:rsidR="001D40B5" w:rsidTr="00AE6C50">
        <w:trPr>
          <w:trHeight w:val="102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296,49</w:t>
            </w:r>
          </w:p>
        </w:tc>
      </w:tr>
      <w:tr w:rsidR="001D40B5" w:rsidTr="00AE6C50">
        <w:trPr>
          <w:trHeight w:val="127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78 490,13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79 171,22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79 239,32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70 255,36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70 255,36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70 255,36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8 201,76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8 882,85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8 950,95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1D40B5" w:rsidTr="00AE6C50">
        <w:trPr>
          <w:trHeight w:val="127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452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20 660,33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20 576,68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20 766,52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9 172,62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9 088,97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9 278,81</w:t>
            </w:r>
          </w:p>
        </w:tc>
      </w:tr>
      <w:tr w:rsidR="001D40B5" w:rsidTr="00AE6C50">
        <w:trPr>
          <w:trHeight w:val="4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1D40B5" w:rsidTr="00AE6C50">
        <w:trPr>
          <w:trHeight w:val="314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34 696,47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1D40B5" w:rsidTr="00AE6C50">
        <w:trPr>
          <w:trHeight w:val="5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34 624,47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29 276,77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29 276,77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29 276,77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5 346,70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5 146,70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5 146,70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48 784,92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55 883,48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57 439,18</w:t>
            </w:r>
          </w:p>
        </w:tc>
      </w:tr>
      <w:tr w:rsidR="001D40B5" w:rsidTr="00AE6C50">
        <w:trPr>
          <w:trHeight w:val="429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8 926,10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8 941,40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7 602,80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1 323,30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1 323,30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1 338,60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31 553,13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122 037,79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50 789,85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84 751,50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46 973,83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8 142,70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38 831,13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24 345,73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14 695,73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3 307,00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3 307,00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1D40B5" w:rsidTr="00AE6C50">
        <w:trPr>
          <w:trHeight w:val="44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6 750,00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50 713,34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41 335,25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51 796,90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45 518,61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36 290,31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46 751,96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1D40B5" w:rsidTr="00AE6C50">
        <w:trPr>
          <w:trHeight w:val="22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790 004,27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676 625,10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690 049,80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1D40B5" w:rsidTr="00AE6C50">
        <w:trPr>
          <w:trHeight w:val="29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460 773,24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353 352,91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125 000,00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335 773,24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344 015,25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353 352,91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74 678,35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69 483,99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69 483,99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74 610,51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69 410,86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69 405,11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1D40B5" w:rsidTr="00AE6C50">
        <w:trPr>
          <w:trHeight w:val="534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96 411,40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99 635,30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99 938,50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77 713,26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77 715,98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77 741,84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7 700,92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7 624,60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7 640,74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735,91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738,21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759,81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10 261,31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13 556,51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13 796,11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143 557,43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142 909,39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140 260,39</w:t>
            </w:r>
          </w:p>
        </w:tc>
      </w:tr>
      <w:tr w:rsidR="001D40B5" w:rsidTr="00AE6C50">
        <w:trPr>
          <w:trHeight w:val="131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112 035,67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111 390,13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108 741,13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1D40B5" w:rsidTr="00AE6C50">
        <w:trPr>
          <w:trHeight w:val="74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111 900,67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108 589,33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108 591,13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31 521,76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31 285,30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31 285,30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31 285,30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236,46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233,96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233,96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22 462,10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25 049,40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23 542,90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1D40B5" w:rsidTr="00AE6C50">
        <w:trPr>
          <w:trHeight w:val="354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11 813,10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11 813,10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11 813,10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55,80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3 718,70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295,00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295,00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338,00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70 451,63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12 747,40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11 963,21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11 963,21</w:t>
            </w:r>
          </w:p>
        </w:tc>
      </w:tr>
      <w:tr w:rsidR="001D40B5" w:rsidTr="00AE6C50">
        <w:trPr>
          <w:trHeight w:val="30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1D40B5" w:rsidTr="00AE6C50">
        <w:trPr>
          <w:trHeight w:val="510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10 165,71</w:t>
            </w:r>
          </w:p>
        </w:tc>
      </w:tr>
      <w:tr w:rsidR="001D40B5" w:rsidTr="00AE6C50">
        <w:trPr>
          <w:trHeight w:val="479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D40B5" w:rsidTr="00AE6C50">
        <w:trPr>
          <w:trHeight w:val="27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1D40B5" w:rsidTr="00AE6C50">
        <w:trPr>
          <w:trHeight w:val="765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0B5" w:rsidRDefault="001D40B5" w:rsidP="00AE6C5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4 312,65</w:t>
            </w:r>
          </w:p>
        </w:tc>
      </w:tr>
    </w:tbl>
    <w:p w:rsidR="001D40B5" w:rsidRDefault="001D40B5" w:rsidP="001D40B5">
      <w:pPr>
        <w:spacing w:after="0"/>
        <w:rPr>
          <w:kern w:val="0"/>
        </w:rPr>
      </w:pPr>
    </w:p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7AAC"/>
    <w:multiLevelType w:val="multilevel"/>
    <w:tmpl w:val="9516D7FA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5260A"/>
    <w:multiLevelType w:val="multilevel"/>
    <w:tmpl w:val="2BDE6D5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6E5F0B53"/>
    <w:multiLevelType w:val="multilevel"/>
    <w:tmpl w:val="2FD67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B5"/>
    <w:rsid w:val="00171866"/>
    <w:rsid w:val="001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B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40B5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D40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D40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D40B5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D40B5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D40B5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D40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40B5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D40B5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1D40B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1D40B5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1D40B5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1D40B5"/>
    <w:rPr>
      <w:rFonts w:cs="Lucida Sans"/>
    </w:rPr>
  </w:style>
  <w:style w:type="paragraph" w:styleId="ab">
    <w:name w:val="caption"/>
    <w:basedOn w:val="a"/>
    <w:qFormat/>
    <w:rsid w:val="001D40B5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1D40B5"/>
    <w:pPr>
      <w:spacing w:after="0"/>
      <w:ind w:left="240" w:hanging="240"/>
    </w:pPr>
  </w:style>
  <w:style w:type="paragraph" w:styleId="ac">
    <w:name w:val="index heading"/>
    <w:basedOn w:val="a"/>
    <w:qFormat/>
    <w:rsid w:val="001D40B5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1D40B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1D40B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D40B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D40B5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D40B5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1D40B5"/>
    <w:pPr>
      <w:ind w:left="720"/>
      <w:contextualSpacing/>
    </w:pPr>
  </w:style>
  <w:style w:type="paragraph" w:customStyle="1" w:styleId="s13">
    <w:name w:val="s_13"/>
    <w:basedOn w:val="a"/>
    <w:qFormat/>
    <w:rsid w:val="001D40B5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D40B5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D40B5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D40B5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D40B5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1D40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D40B5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1D40B5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1D40B5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1D40B5"/>
  </w:style>
  <w:style w:type="numbering" w:customStyle="1" w:styleId="user2">
    <w:name w:val="Без списка (user)"/>
    <w:uiPriority w:val="99"/>
    <w:semiHidden/>
    <w:unhideWhenUsed/>
    <w:qFormat/>
    <w:rsid w:val="001D40B5"/>
  </w:style>
  <w:style w:type="numbering" w:customStyle="1" w:styleId="13">
    <w:name w:val="Нет списка1"/>
    <w:uiPriority w:val="99"/>
    <w:semiHidden/>
    <w:unhideWhenUsed/>
    <w:qFormat/>
    <w:rsid w:val="001D40B5"/>
  </w:style>
  <w:style w:type="numbering" w:customStyle="1" w:styleId="21">
    <w:name w:val="Нет списка2"/>
    <w:uiPriority w:val="99"/>
    <w:semiHidden/>
    <w:unhideWhenUsed/>
    <w:qFormat/>
    <w:rsid w:val="001D4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B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40B5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D40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D40B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D40B5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D40B5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D40B5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D40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40B5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D40B5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1D40B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1D40B5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1D40B5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1D40B5"/>
    <w:rPr>
      <w:rFonts w:cs="Lucida Sans"/>
    </w:rPr>
  </w:style>
  <w:style w:type="paragraph" w:styleId="ab">
    <w:name w:val="caption"/>
    <w:basedOn w:val="a"/>
    <w:qFormat/>
    <w:rsid w:val="001D40B5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1D40B5"/>
    <w:pPr>
      <w:spacing w:after="0"/>
      <w:ind w:left="240" w:hanging="240"/>
    </w:pPr>
  </w:style>
  <w:style w:type="paragraph" w:styleId="ac">
    <w:name w:val="index heading"/>
    <w:basedOn w:val="a"/>
    <w:qFormat/>
    <w:rsid w:val="001D40B5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1D40B5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nsNormal">
    <w:name w:val="ConsNormal"/>
    <w:uiPriority w:val="99"/>
    <w:qFormat/>
    <w:rsid w:val="001D40B5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D40B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D40B5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D40B5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1D40B5"/>
    <w:pPr>
      <w:ind w:left="720"/>
      <w:contextualSpacing/>
    </w:pPr>
  </w:style>
  <w:style w:type="paragraph" w:customStyle="1" w:styleId="s13">
    <w:name w:val="s_13"/>
    <w:basedOn w:val="a"/>
    <w:qFormat/>
    <w:rsid w:val="001D40B5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D40B5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D40B5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D40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D40B5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D40B5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1D40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1D40B5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D40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user0">
    <w:name w:val="Содержимое таблицы (user)"/>
    <w:basedOn w:val="a"/>
    <w:qFormat/>
    <w:rsid w:val="001D40B5"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rsid w:val="001D40B5"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  <w:rsid w:val="001D40B5"/>
  </w:style>
  <w:style w:type="numbering" w:customStyle="1" w:styleId="user2">
    <w:name w:val="Без списка (user)"/>
    <w:uiPriority w:val="99"/>
    <w:semiHidden/>
    <w:unhideWhenUsed/>
    <w:qFormat/>
    <w:rsid w:val="001D40B5"/>
  </w:style>
  <w:style w:type="numbering" w:customStyle="1" w:styleId="13">
    <w:name w:val="Нет списка1"/>
    <w:uiPriority w:val="99"/>
    <w:semiHidden/>
    <w:unhideWhenUsed/>
    <w:qFormat/>
    <w:rsid w:val="001D40B5"/>
  </w:style>
  <w:style w:type="numbering" w:customStyle="1" w:styleId="21">
    <w:name w:val="Нет списка2"/>
    <w:uiPriority w:val="99"/>
    <w:semiHidden/>
    <w:unhideWhenUsed/>
    <w:qFormat/>
    <w:rsid w:val="001D4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2026-05-13T06:36:00Z</dcterms:created>
  <dcterms:modified xsi:type="dcterms:W3CDTF">2026-05-13T06:36:00Z</dcterms:modified>
</cp:coreProperties>
</file>